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FF32D" w14:textId="77777777" w:rsidR="00AF6B52" w:rsidRDefault="00D702D2" w:rsidP="00D702D2">
      <w:pPr>
        <w:spacing w:after="0" w:line="360" w:lineRule="auto"/>
      </w:pPr>
      <w:r w:rsidRPr="00D702D2">
        <w:rPr>
          <w:b/>
        </w:rPr>
        <w:t xml:space="preserve">TIMELINE </w:t>
      </w:r>
      <w:r>
        <w:tab/>
      </w:r>
      <w:r>
        <w:tab/>
        <w:t>(many early dates are very approximate)</w:t>
      </w:r>
    </w:p>
    <w:p w14:paraId="05B0D0CE" w14:textId="77777777" w:rsidR="005D5337" w:rsidRDefault="005D5337" w:rsidP="00C93615">
      <w:pPr>
        <w:spacing w:after="0"/>
      </w:pPr>
      <w:r>
        <w:t>c.6</w:t>
      </w:r>
      <w:r w:rsidRPr="005D5337">
        <w:rPr>
          <w:vertAlign w:val="superscript"/>
        </w:rPr>
        <w:t>th</w:t>
      </w:r>
      <w:r>
        <w:t>-4</w:t>
      </w:r>
      <w:r w:rsidRPr="005D5337">
        <w:rPr>
          <w:vertAlign w:val="superscript"/>
        </w:rPr>
        <w:t>th</w:t>
      </w:r>
      <w:r>
        <w:t xml:space="preserve"> C BCE</w:t>
      </w:r>
      <w:r>
        <w:tab/>
        <w:t>Laozi (Lao Tzu</w:t>
      </w:r>
      <w:r w:rsidR="009016BB">
        <w:t xml:space="preserve"> / Lao </w:t>
      </w:r>
      <w:proofErr w:type="spellStart"/>
      <w:r w:rsidR="009016BB">
        <w:t>Tze</w:t>
      </w:r>
      <w:proofErr w:type="spellEnd"/>
      <w:r>
        <w:t xml:space="preserve">) Legendary philosopher and poet </w:t>
      </w:r>
      <w:proofErr w:type="gramStart"/>
      <w:r>
        <w:t>–  ‘</w:t>
      </w:r>
      <w:proofErr w:type="gramEnd"/>
      <w:r>
        <w:t>founder’ of Daoism/Taoism</w:t>
      </w:r>
    </w:p>
    <w:p w14:paraId="6B471EF0" w14:textId="77777777" w:rsidR="008048FB" w:rsidRDefault="008048FB" w:rsidP="00C93615">
      <w:pPr>
        <w:spacing w:after="0"/>
      </w:pPr>
      <w:r>
        <w:t>551-479 BCE</w:t>
      </w:r>
      <w:r>
        <w:tab/>
        <w:t>Confucius</w:t>
      </w:r>
    </w:p>
    <w:p w14:paraId="227ACE8E" w14:textId="77777777" w:rsidR="008048FB" w:rsidRDefault="008048FB" w:rsidP="00C93615">
      <w:pPr>
        <w:spacing w:after="0"/>
      </w:pPr>
      <w:r>
        <w:t>5</w:t>
      </w:r>
      <w:r w:rsidRPr="008048FB">
        <w:rPr>
          <w:vertAlign w:val="superscript"/>
        </w:rPr>
        <w:t>th</w:t>
      </w:r>
      <w:r>
        <w:t xml:space="preserve"> </w:t>
      </w:r>
      <w:proofErr w:type="gramStart"/>
      <w:r>
        <w:t>C  BCE</w:t>
      </w:r>
      <w:proofErr w:type="gramEnd"/>
      <w:r>
        <w:tab/>
        <w:t>Democritus</w:t>
      </w:r>
    </w:p>
    <w:p w14:paraId="5C52F0AE" w14:textId="77777777" w:rsidR="008048FB" w:rsidRDefault="008048FB" w:rsidP="00C93615">
      <w:pPr>
        <w:spacing w:after="0"/>
      </w:pPr>
      <w:r>
        <w:t>c.490-410</w:t>
      </w:r>
      <w:r>
        <w:tab/>
      </w:r>
      <w:r w:rsidRPr="00D619B9">
        <w:rPr>
          <w:b/>
        </w:rPr>
        <w:t>Buddha</w:t>
      </w:r>
      <w:r w:rsidR="00E86B5F">
        <w:t xml:space="preserve"> </w:t>
      </w:r>
      <w:r w:rsidR="00E86B5F" w:rsidRPr="006E7E5A">
        <w:rPr>
          <w:sz w:val="20"/>
          <w:szCs w:val="20"/>
        </w:rPr>
        <w:t>(these very provisional dates are based on contemporary scholarship)</w:t>
      </w:r>
    </w:p>
    <w:p w14:paraId="74E82DE8" w14:textId="77777777" w:rsidR="008048FB" w:rsidRDefault="008048FB" w:rsidP="00C93615">
      <w:pPr>
        <w:spacing w:after="0"/>
      </w:pPr>
      <w:r>
        <w:t>469-399</w:t>
      </w:r>
      <w:r>
        <w:tab/>
        <w:t>Socrates</w:t>
      </w:r>
    </w:p>
    <w:p w14:paraId="0A36104D" w14:textId="77777777" w:rsidR="008048FB" w:rsidRDefault="008048FB" w:rsidP="00C93615">
      <w:pPr>
        <w:spacing w:after="0"/>
      </w:pPr>
      <w:r>
        <w:t>427-347</w:t>
      </w:r>
      <w:r>
        <w:tab/>
        <w:t>Plato</w:t>
      </w:r>
    </w:p>
    <w:p w14:paraId="571C068E" w14:textId="77777777" w:rsidR="00F17B09" w:rsidRDefault="00F17B09" w:rsidP="00C93615">
      <w:pPr>
        <w:spacing w:after="0"/>
      </w:pPr>
      <w:r>
        <w:t>c.4</w:t>
      </w:r>
      <w:r w:rsidRPr="00F17B09">
        <w:rPr>
          <w:vertAlign w:val="superscript"/>
        </w:rPr>
        <w:t>th</w:t>
      </w:r>
      <w:r w:rsidR="001A1425">
        <w:t xml:space="preserve"> C BCE</w:t>
      </w:r>
      <w:r w:rsidR="001A1425">
        <w:tab/>
        <w:t>Zhuang Zhou</w:t>
      </w:r>
      <w:r>
        <w:t xml:space="preserve"> (Zhuang</w:t>
      </w:r>
      <w:r w:rsidR="001A1425">
        <w:t>zi</w:t>
      </w:r>
      <w:r>
        <w:t>/Chuang Tzu) Influential Daoist philosopher (and name of Daoist text)</w:t>
      </w:r>
    </w:p>
    <w:p w14:paraId="69345258" w14:textId="77777777" w:rsidR="006141FE" w:rsidRDefault="006141FE" w:rsidP="00C93615">
      <w:pPr>
        <w:spacing w:after="0"/>
      </w:pPr>
      <w:r>
        <w:t>c. 3</w:t>
      </w:r>
      <w:r w:rsidRPr="006141FE">
        <w:rPr>
          <w:vertAlign w:val="superscript"/>
        </w:rPr>
        <w:t>rd</w:t>
      </w:r>
      <w:r>
        <w:t xml:space="preserve"> C</w:t>
      </w:r>
      <w:r w:rsidR="0052427A">
        <w:tab/>
      </w:r>
      <w:r w:rsidR="0052427A">
        <w:tab/>
      </w:r>
      <w:r w:rsidR="0052427A" w:rsidRPr="00D619B9">
        <w:rPr>
          <w:b/>
        </w:rPr>
        <w:t>Spread of Buddhism to Sri Lanka, Thailand and Burma</w:t>
      </w:r>
      <w:r w:rsidR="0052427A">
        <w:t xml:space="preserve"> – </w:t>
      </w:r>
      <w:r w:rsidR="0052427A" w:rsidRPr="00FD0C14">
        <w:rPr>
          <w:b/>
          <w:bCs/>
        </w:rPr>
        <w:t>Theravada Schools</w:t>
      </w:r>
    </w:p>
    <w:p w14:paraId="1747F53B" w14:textId="77777777" w:rsidR="008048FB" w:rsidRDefault="008048FB" w:rsidP="00C93615">
      <w:pPr>
        <w:spacing w:after="0"/>
      </w:pPr>
      <w:r>
        <w:t>384-322</w:t>
      </w:r>
      <w:r>
        <w:tab/>
        <w:t>Aristotle</w:t>
      </w:r>
    </w:p>
    <w:p w14:paraId="3E978431" w14:textId="77777777" w:rsidR="008048FB" w:rsidRDefault="008048FB" w:rsidP="00C93615">
      <w:pPr>
        <w:spacing w:after="0"/>
      </w:pPr>
      <w:r>
        <w:t>c.360-c.</w:t>
      </w:r>
      <w:r w:rsidR="005345F3">
        <w:t>270</w:t>
      </w:r>
      <w:r>
        <w:tab/>
      </w:r>
      <w:proofErr w:type="spellStart"/>
      <w:r>
        <w:t>Pyrrho</w:t>
      </w:r>
      <w:proofErr w:type="spellEnd"/>
      <w:r w:rsidR="006969B3">
        <w:t xml:space="preserve"> (reputed to have started out as a painter)</w:t>
      </w:r>
    </w:p>
    <w:p w14:paraId="55B728A3" w14:textId="77777777" w:rsidR="008048FB" w:rsidRDefault="008048FB" w:rsidP="00C93615">
      <w:pPr>
        <w:spacing w:after="0"/>
      </w:pPr>
      <w:r>
        <w:t>356-323</w:t>
      </w:r>
      <w:r>
        <w:tab/>
        <w:t>Alexander the Great (</w:t>
      </w:r>
      <w:proofErr w:type="spellStart"/>
      <w:r w:rsidR="005345F3">
        <w:t>Pyrrho</w:t>
      </w:r>
      <w:proofErr w:type="spellEnd"/>
      <w:r w:rsidR="005345F3">
        <w:t xml:space="preserve"> may have</w:t>
      </w:r>
      <w:r w:rsidR="00A64C33">
        <w:t xml:space="preserve"> </w:t>
      </w:r>
      <w:r w:rsidR="00490FC2">
        <w:t xml:space="preserve">been on Alexander’s </w:t>
      </w:r>
      <w:r>
        <w:t xml:space="preserve">Indian expedition, </w:t>
      </w:r>
      <w:r w:rsidR="00A64C33">
        <w:t>c.</w:t>
      </w:r>
      <w:r>
        <w:t>327</w:t>
      </w:r>
      <w:r w:rsidR="00490FC2">
        <w:t>)</w:t>
      </w:r>
    </w:p>
    <w:p w14:paraId="6E9ED113" w14:textId="77777777" w:rsidR="008048FB" w:rsidRDefault="008048FB" w:rsidP="00C93615">
      <w:pPr>
        <w:spacing w:after="0"/>
      </w:pPr>
      <w:r>
        <w:t>341-270</w:t>
      </w:r>
      <w:r>
        <w:tab/>
        <w:t>Epicurus</w:t>
      </w:r>
    </w:p>
    <w:p w14:paraId="5DC7BA44" w14:textId="77777777" w:rsidR="008048FB" w:rsidRDefault="008048FB" w:rsidP="00C93615">
      <w:pPr>
        <w:spacing w:after="0"/>
      </w:pPr>
      <w:r>
        <w:t>c.</w:t>
      </w:r>
      <w:r w:rsidR="006969B3">
        <w:t>320</w:t>
      </w:r>
      <w:r>
        <w:t>-</w:t>
      </w:r>
      <w:r w:rsidR="006969B3">
        <w:t>c.230</w:t>
      </w:r>
      <w:r w:rsidR="008E6869">
        <w:tab/>
        <w:t xml:space="preserve">Timon of </w:t>
      </w:r>
      <w:proofErr w:type="spellStart"/>
      <w:r w:rsidR="008E6869">
        <w:t>Phlius</w:t>
      </w:r>
      <w:proofErr w:type="spellEnd"/>
      <w:r w:rsidR="008E6869">
        <w:t xml:space="preserve"> (</w:t>
      </w:r>
      <w:r w:rsidR="006969B3">
        <w:t xml:space="preserve">poet, writer and </w:t>
      </w:r>
      <w:r w:rsidR="008E6869">
        <w:t xml:space="preserve">student of </w:t>
      </w:r>
      <w:proofErr w:type="spellStart"/>
      <w:r w:rsidR="008E6869">
        <w:t>Pyrrho</w:t>
      </w:r>
      <w:proofErr w:type="spellEnd"/>
      <w:r w:rsidR="008E6869">
        <w:t>)</w:t>
      </w:r>
    </w:p>
    <w:p w14:paraId="52419FFD" w14:textId="77777777" w:rsidR="004A1728" w:rsidRDefault="004A1728" w:rsidP="00C93615">
      <w:pPr>
        <w:spacing w:after="0"/>
      </w:pPr>
      <w:r>
        <w:t>272-231</w:t>
      </w:r>
      <w:r>
        <w:tab/>
      </w:r>
      <w:r w:rsidRPr="00D619B9">
        <w:rPr>
          <w:b/>
        </w:rPr>
        <w:t xml:space="preserve">Asoka reigns as Buddhist Emperor of </w:t>
      </w:r>
      <w:r w:rsidR="007A77B3">
        <w:rPr>
          <w:b/>
        </w:rPr>
        <w:t xml:space="preserve">most of </w:t>
      </w:r>
      <w:r w:rsidRPr="00D619B9">
        <w:rPr>
          <w:b/>
        </w:rPr>
        <w:t>India</w:t>
      </w:r>
      <w:r w:rsidR="007A77B3">
        <w:rPr>
          <w:b/>
        </w:rPr>
        <w:t xml:space="preserve"> (except far south)</w:t>
      </w:r>
    </w:p>
    <w:p w14:paraId="3AA38C38" w14:textId="77777777" w:rsidR="008E6869" w:rsidRDefault="008E6869" w:rsidP="00C93615">
      <w:pPr>
        <w:spacing w:after="0"/>
      </w:pPr>
      <w:r>
        <w:t>died c.50</w:t>
      </w:r>
      <w:r>
        <w:tab/>
        <w:t xml:space="preserve">Lucretius (author of </w:t>
      </w:r>
      <w:r w:rsidRPr="008E6869">
        <w:rPr>
          <w:i/>
        </w:rPr>
        <w:t>On the Nature of Things</w:t>
      </w:r>
      <w:r>
        <w:t>)</w:t>
      </w:r>
    </w:p>
    <w:p w14:paraId="2F471BFB" w14:textId="043C3377" w:rsidR="009B43AE" w:rsidRDefault="009B43AE" w:rsidP="00C93615">
      <w:pPr>
        <w:spacing w:after="0"/>
      </w:pPr>
      <w:r>
        <w:t>c.7 BCE – 33C</w:t>
      </w:r>
      <w:r w:rsidR="00143AE0">
        <w:t>E</w:t>
      </w:r>
      <w:r w:rsidR="00143AE0">
        <w:tab/>
        <w:t>Life of Jesus Christ</w:t>
      </w:r>
      <w:r w:rsidR="00FD0C14">
        <w:t xml:space="preserve"> </w:t>
      </w:r>
      <w:r w:rsidR="00FD0C14">
        <w:tab/>
      </w:r>
      <w:r w:rsidR="00FD0C14">
        <w:tab/>
        <w:t xml:space="preserve">Development of </w:t>
      </w:r>
      <w:r w:rsidR="00FD0C14" w:rsidRPr="00FD0C14">
        <w:rPr>
          <w:b/>
          <w:bCs/>
        </w:rPr>
        <w:t>Mahayana Schools</w:t>
      </w:r>
      <w:r w:rsidR="00FD0C14">
        <w:t xml:space="preserve"> (c 100BCE – 100CE)</w:t>
      </w:r>
    </w:p>
    <w:p w14:paraId="56094BA4" w14:textId="77777777" w:rsidR="00B52173" w:rsidRDefault="00B52173" w:rsidP="00C93615">
      <w:pPr>
        <w:spacing w:after="0"/>
      </w:pPr>
      <w:r>
        <w:t>c. 2</w:t>
      </w:r>
      <w:r w:rsidRPr="00B52173">
        <w:rPr>
          <w:vertAlign w:val="superscript"/>
        </w:rPr>
        <w:t>nd</w:t>
      </w:r>
      <w:r>
        <w:t xml:space="preserve"> C CE</w:t>
      </w:r>
      <w:r>
        <w:tab/>
      </w:r>
      <w:r w:rsidRPr="00D619B9">
        <w:rPr>
          <w:b/>
        </w:rPr>
        <w:t>Buddhism trave</w:t>
      </w:r>
      <w:r w:rsidR="0098648B" w:rsidRPr="00D619B9">
        <w:rPr>
          <w:b/>
        </w:rPr>
        <w:t>ls along Silk Road to China</w:t>
      </w:r>
      <w:r w:rsidR="0098648B">
        <w:t xml:space="preserve"> </w:t>
      </w:r>
      <w:r w:rsidR="00AF6A63">
        <w:t xml:space="preserve">+ first translations of </w:t>
      </w:r>
      <w:r>
        <w:t>texts</w:t>
      </w:r>
      <w:r w:rsidR="00AF6A63">
        <w:t xml:space="preserve"> into Chinese</w:t>
      </w:r>
    </w:p>
    <w:p w14:paraId="3DA7BC27" w14:textId="77777777" w:rsidR="00D702D2" w:rsidRDefault="00D702D2" w:rsidP="00C93615">
      <w:pPr>
        <w:spacing w:after="0"/>
      </w:pPr>
      <w:r>
        <w:t>2</w:t>
      </w:r>
      <w:r w:rsidRPr="00D702D2">
        <w:rPr>
          <w:vertAlign w:val="superscript"/>
        </w:rPr>
        <w:t>nd</w:t>
      </w:r>
      <w:r>
        <w:t xml:space="preserve"> C CE</w:t>
      </w:r>
      <w:r>
        <w:tab/>
      </w:r>
      <w:r>
        <w:tab/>
      </w:r>
      <w:r w:rsidRPr="00D619B9">
        <w:rPr>
          <w:b/>
        </w:rPr>
        <w:t>Nagarjuna</w:t>
      </w:r>
      <w:r>
        <w:t xml:space="preserve"> (influential figure in Madhyamika School of Buddhism)</w:t>
      </w:r>
    </w:p>
    <w:p w14:paraId="66E9FB62" w14:textId="77777777" w:rsidR="004E6B76" w:rsidRDefault="004E6B76" w:rsidP="00C93615">
      <w:pPr>
        <w:spacing w:after="0"/>
      </w:pPr>
      <w:r>
        <w:t>2</w:t>
      </w:r>
      <w:r w:rsidRPr="004E6B76">
        <w:rPr>
          <w:vertAlign w:val="superscript"/>
        </w:rPr>
        <w:t>nd</w:t>
      </w:r>
      <w:r>
        <w:t>-3</w:t>
      </w:r>
      <w:r w:rsidRPr="004E6B76">
        <w:rPr>
          <w:vertAlign w:val="superscript"/>
        </w:rPr>
        <w:t>rd</w:t>
      </w:r>
      <w:r>
        <w:t xml:space="preserve"> C</w:t>
      </w:r>
      <w:r>
        <w:tab/>
      </w:r>
      <w:r w:rsidR="007A77B3">
        <w:rPr>
          <w:b/>
        </w:rPr>
        <w:t>Buddhism migrates from India to</w:t>
      </w:r>
      <w:r w:rsidRPr="00D619B9">
        <w:rPr>
          <w:b/>
        </w:rPr>
        <w:t xml:space="preserve"> Cambodia, Vietnam, Laos</w:t>
      </w:r>
      <w:r w:rsidR="00F63843">
        <w:t xml:space="preserve"> – reaching Korea in 4</w:t>
      </w:r>
      <w:r w:rsidR="00F63843" w:rsidRPr="00F63843">
        <w:rPr>
          <w:vertAlign w:val="superscript"/>
        </w:rPr>
        <w:t>th</w:t>
      </w:r>
      <w:r w:rsidR="00F63843">
        <w:t xml:space="preserve"> C</w:t>
      </w:r>
    </w:p>
    <w:p w14:paraId="395DC8ED" w14:textId="77777777" w:rsidR="00D702D2" w:rsidRDefault="00D702D2" w:rsidP="00C93615">
      <w:pPr>
        <w:spacing w:after="0"/>
      </w:pPr>
      <w:r>
        <w:t>2</w:t>
      </w:r>
      <w:r w:rsidRPr="00D702D2">
        <w:rPr>
          <w:vertAlign w:val="superscript"/>
        </w:rPr>
        <w:t>nd</w:t>
      </w:r>
      <w:r>
        <w:t xml:space="preserve"> or 3</w:t>
      </w:r>
      <w:r w:rsidRPr="00D702D2">
        <w:rPr>
          <w:vertAlign w:val="superscript"/>
        </w:rPr>
        <w:t>rd</w:t>
      </w:r>
      <w:r w:rsidR="00ED725A">
        <w:t xml:space="preserve"> C</w:t>
      </w:r>
      <w:r>
        <w:tab/>
      </w:r>
      <w:proofErr w:type="spellStart"/>
      <w:r>
        <w:t>Sextus</w:t>
      </w:r>
      <w:proofErr w:type="spellEnd"/>
      <w:r>
        <w:t xml:space="preserve"> </w:t>
      </w:r>
      <w:proofErr w:type="spellStart"/>
      <w:r>
        <w:t>Empiricus</w:t>
      </w:r>
      <w:proofErr w:type="spellEnd"/>
      <w:r>
        <w:t xml:space="preserve"> (</w:t>
      </w:r>
      <w:r w:rsidR="00490FC2">
        <w:t xml:space="preserve">physician and </w:t>
      </w:r>
      <w:r>
        <w:t xml:space="preserve">writer of </w:t>
      </w:r>
      <w:r w:rsidRPr="00D702D2">
        <w:rPr>
          <w:i/>
        </w:rPr>
        <w:t xml:space="preserve">Outlines of </w:t>
      </w:r>
      <w:proofErr w:type="spellStart"/>
      <w:r w:rsidRPr="00D702D2">
        <w:rPr>
          <w:i/>
        </w:rPr>
        <w:t>Pyrrhonism</w:t>
      </w:r>
      <w:proofErr w:type="spellEnd"/>
      <w:r>
        <w:t>)</w:t>
      </w:r>
    </w:p>
    <w:p w14:paraId="5DF1FC45" w14:textId="77777777" w:rsidR="00D702D2" w:rsidRDefault="00D702D2" w:rsidP="00C93615">
      <w:pPr>
        <w:spacing w:after="0"/>
      </w:pPr>
      <w:r>
        <w:t>5</w:t>
      </w:r>
      <w:r w:rsidRPr="00D702D2">
        <w:rPr>
          <w:vertAlign w:val="superscript"/>
        </w:rPr>
        <w:t>th</w:t>
      </w:r>
      <w:r>
        <w:t xml:space="preserve"> C</w:t>
      </w:r>
      <w:r>
        <w:tab/>
      </w:r>
      <w:r>
        <w:tab/>
      </w:r>
      <w:r w:rsidRPr="00D619B9">
        <w:rPr>
          <w:b/>
        </w:rPr>
        <w:t>Bodhidharma</w:t>
      </w:r>
      <w:r w:rsidR="00612B0F" w:rsidRPr="00D619B9">
        <w:rPr>
          <w:b/>
        </w:rPr>
        <w:t xml:space="preserve"> </w:t>
      </w:r>
      <w:r w:rsidR="00612B0F">
        <w:t>(</w:t>
      </w:r>
      <w:proofErr w:type="gramStart"/>
      <w:r w:rsidR="00612B0F">
        <w:t>legend:</w:t>
      </w:r>
      <w:proofErr w:type="gramEnd"/>
      <w:r w:rsidR="00612B0F">
        <w:t xml:space="preserve"> </w:t>
      </w:r>
      <w:r w:rsidR="00E44412">
        <w:t>brough</w:t>
      </w:r>
      <w:r w:rsidR="00612B0F">
        <w:t xml:space="preserve">t Buddhism to China, </w:t>
      </w:r>
      <w:r w:rsidR="00E44412">
        <w:t>taught at Shaolin temple</w:t>
      </w:r>
      <w:r w:rsidR="00612B0F">
        <w:t>, 1</w:t>
      </w:r>
      <w:r w:rsidR="00612B0F" w:rsidRPr="00612B0F">
        <w:rPr>
          <w:vertAlign w:val="superscript"/>
        </w:rPr>
        <w:t>st</w:t>
      </w:r>
      <w:r w:rsidR="00612B0F">
        <w:t xml:space="preserve"> Zen patriarch</w:t>
      </w:r>
      <w:r w:rsidR="00ED725A">
        <w:t>)</w:t>
      </w:r>
    </w:p>
    <w:p w14:paraId="2767CA8B" w14:textId="77777777" w:rsidR="00217E7D" w:rsidRDefault="00217E7D" w:rsidP="00C93615">
      <w:pPr>
        <w:spacing w:after="0"/>
      </w:pPr>
      <w:r>
        <w:t>c.570-632</w:t>
      </w:r>
      <w:r>
        <w:tab/>
        <w:t>Life of Muhammad</w:t>
      </w:r>
    </w:p>
    <w:p w14:paraId="53D20A6A" w14:textId="77777777" w:rsidR="00275E04" w:rsidRPr="00275E04" w:rsidRDefault="00275E04" w:rsidP="00C93615">
      <w:pPr>
        <w:spacing w:after="0"/>
        <w:rPr>
          <w:i/>
        </w:rPr>
      </w:pPr>
      <w:r>
        <w:t>c.580 C</w:t>
      </w:r>
      <w:r>
        <w:tab/>
      </w:r>
      <w:r>
        <w:tab/>
      </w:r>
      <w:r w:rsidR="003611AE" w:rsidRPr="00D619B9">
        <w:rPr>
          <w:b/>
        </w:rPr>
        <w:t xml:space="preserve">Development of </w:t>
      </w:r>
      <w:r w:rsidR="00ED5239">
        <w:rPr>
          <w:b/>
        </w:rPr>
        <w:t>a form of Chinese Chan</w:t>
      </w:r>
      <w:r w:rsidR="00C93615" w:rsidRPr="00D619B9">
        <w:rPr>
          <w:b/>
        </w:rPr>
        <w:t xml:space="preserve"> </w:t>
      </w:r>
      <w:r w:rsidRPr="00D619B9">
        <w:rPr>
          <w:b/>
        </w:rPr>
        <w:t>Buddhism in Vietnam</w:t>
      </w:r>
      <w:r>
        <w:t xml:space="preserve"> (known as </w:t>
      </w:r>
      <w:proofErr w:type="spellStart"/>
      <w:r w:rsidRPr="00275E04">
        <w:rPr>
          <w:i/>
        </w:rPr>
        <w:t>Thien</w:t>
      </w:r>
      <w:proofErr w:type="spellEnd"/>
      <w:r>
        <w:t xml:space="preserve"> </w:t>
      </w:r>
      <w:r w:rsidRPr="00275E04">
        <w:t>Buddhism</w:t>
      </w:r>
      <w:r>
        <w:t>)</w:t>
      </w:r>
    </w:p>
    <w:p w14:paraId="3BE66F22" w14:textId="77777777" w:rsidR="00ED725A" w:rsidRDefault="00ED725A" w:rsidP="00C93615">
      <w:pPr>
        <w:spacing w:after="0"/>
        <w:ind w:left="1440" w:hanging="1440"/>
      </w:pPr>
      <w:r>
        <w:t>c.635-713</w:t>
      </w:r>
      <w:r>
        <w:tab/>
      </w:r>
      <w:r w:rsidRPr="00D619B9">
        <w:rPr>
          <w:b/>
        </w:rPr>
        <w:t xml:space="preserve">Hui </w:t>
      </w:r>
      <w:proofErr w:type="spellStart"/>
      <w:r w:rsidRPr="00D619B9">
        <w:rPr>
          <w:b/>
        </w:rPr>
        <w:t>Neng</w:t>
      </w:r>
      <w:proofErr w:type="spellEnd"/>
      <w:r>
        <w:t xml:space="preserve"> (6</w:t>
      </w:r>
      <w:r w:rsidRPr="00ED725A">
        <w:rPr>
          <w:vertAlign w:val="superscript"/>
        </w:rPr>
        <w:t>th</w:t>
      </w:r>
      <w:r w:rsidR="00C93615">
        <w:t xml:space="preserve"> patriarch in Chinese Zen/</w:t>
      </w:r>
      <w:r w:rsidRPr="00ED725A">
        <w:rPr>
          <w:i/>
        </w:rPr>
        <w:t>Chan</w:t>
      </w:r>
      <w:r w:rsidR="00C93615">
        <w:t xml:space="preserve"> </w:t>
      </w:r>
      <w:r>
        <w:t>Buddhism</w:t>
      </w:r>
      <w:r w:rsidR="00C93615">
        <w:t xml:space="preserve"> – very influential</w:t>
      </w:r>
      <w:r>
        <w:t>)</w:t>
      </w:r>
    </w:p>
    <w:p w14:paraId="1242310A" w14:textId="77777777" w:rsidR="00AF6A63" w:rsidRDefault="00AF6A63" w:rsidP="00C93615">
      <w:pPr>
        <w:spacing w:after="0"/>
        <w:ind w:left="1440" w:hanging="1440"/>
      </w:pPr>
      <w:r>
        <w:t>c.8</w:t>
      </w:r>
      <w:r w:rsidRPr="00AF6A63">
        <w:rPr>
          <w:vertAlign w:val="superscript"/>
        </w:rPr>
        <w:t>th</w:t>
      </w:r>
      <w:r>
        <w:t xml:space="preserve"> C</w:t>
      </w:r>
      <w:r>
        <w:tab/>
      </w:r>
      <w:r w:rsidRPr="00D619B9">
        <w:rPr>
          <w:b/>
        </w:rPr>
        <w:t>Buddhism spreads from India into Tibet and eventually Mongolia</w:t>
      </w:r>
      <w:r w:rsidR="00612B0F">
        <w:t xml:space="preserve"> – </w:t>
      </w:r>
      <w:r w:rsidR="00C93615">
        <w:t>Zen/</w:t>
      </w:r>
      <w:proofErr w:type="spellStart"/>
      <w:r w:rsidR="00275E04">
        <w:rPr>
          <w:i/>
        </w:rPr>
        <w:t>Seon</w:t>
      </w:r>
      <w:proofErr w:type="spellEnd"/>
      <w:r w:rsidR="00275E04">
        <w:t xml:space="preserve"> </w:t>
      </w:r>
      <w:r w:rsidR="00C93615">
        <w:t xml:space="preserve">develops </w:t>
      </w:r>
      <w:r w:rsidR="00275E04">
        <w:t>in Korea</w:t>
      </w:r>
    </w:p>
    <w:p w14:paraId="105FFD44" w14:textId="77777777" w:rsidR="00ED725A" w:rsidRDefault="00ED725A" w:rsidP="00C93615">
      <w:pPr>
        <w:spacing w:after="0"/>
        <w:ind w:left="1440" w:hanging="1440"/>
      </w:pPr>
      <w:r>
        <w:t>c.8</w:t>
      </w:r>
      <w:r w:rsidRPr="00ED725A">
        <w:rPr>
          <w:vertAlign w:val="superscript"/>
        </w:rPr>
        <w:t>th</w:t>
      </w:r>
      <w:r>
        <w:t>-9</w:t>
      </w:r>
      <w:r w:rsidRPr="00ED725A">
        <w:rPr>
          <w:vertAlign w:val="superscript"/>
        </w:rPr>
        <w:t>th</w:t>
      </w:r>
      <w:r>
        <w:t xml:space="preserve"> C</w:t>
      </w:r>
      <w:r>
        <w:tab/>
      </w:r>
      <w:r w:rsidRPr="00D619B9">
        <w:rPr>
          <w:b/>
        </w:rPr>
        <w:t>Han Shan</w:t>
      </w:r>
      <w:r>
        <w:t xml:space="preserve"> (famous Chinese poet and Buddhi</w:t>
      </w:r>
      <w:r w:rsidR="00C93615">
        <w:t xml:space="preserve">st, friend of Shi </w:t>
      </w:r>
      <w:proofErr w:type="spellStart"/>
      <w:r w:rsidR="00C93615">
        <w:t>Te</w:t>
      </w:r>
      <w:proofErr w:type="spellEnd"/>
      <w:r w:rsidR="00C93615">
        <w:t xml:space="preserve"> – </w:t>
      </w:r>
      <w:proofErr w:type="spellStart"/>
      <w:r w:rsidRPr="00C93615">
        <w:rPr>
          <w:i/>
        </w:rPr>
        <w:t>Kanzan</w:t>
      </w:r>
      <w:proofErr w:type="spellEnd"/>
      <w:r w:rsidRPr="00C93615">
        <w:rPr>
          <w:i/>
        </w:rPr>
        <w:t xml:space="preserve"> </w:t>
      </w:r>
      <w:r>
        <w:t xml:space="preserve">and </w:t>
      </w:r>
      <w:proofErr w:type="spellStart"/>
      <w:r w:rsidRPr="00C93615">
        <w:rPr>
          <w:i/>
        </w:rPr>
        <w:t>Jittoku</w:t>
      </w:r>
      <w:proofErr w:type="spellEnd"/>
      <w:r>
        <w:t xml:space="preserve"> in Japan</w:t>
      </w:r>
      <w:r w:rsidR="00C93615">
        <w:t>ese</w:t>
      </w:r>
      <w:r>
        <w:t>)</w:t>
      </w:r>
    </w:p>
    <w:p w14:paraId="4D83C8C2" w14:textId="77777777" w:rsidR="004F3EE4" w:rsidRDefault="004F3EE4" w:rsidP="00C93615">
      <w:pPr>
        <w:spacing w:after="0"/>
        <w:ind w:left="1440" w:hanging="1440"/>
      </w:pPr>
      <w:r>
        <w:t>died c.850</w:t>
      </w:r>
      <w:r>
        <w:tab/>
      </w:r>
      <w:r w:rsidRPr="00D619B9">
        <w:rPr>
          <w:b/>
        </w:rPr>
        <w:t>Huang Po</w:t>
      </w:r>
      <w:r>
        <w:t xml:space="preserve"> </w:t>
      </w:r>
      <w:r w:rsidR="00CB3AA0">
        <w:t xml:space="preserve">/ </w:t>
      </w:r>
      <w:proofErr w:type="spellStart"/>
      <w:r w:rsidR="00CB3AA0">
        <w:t>Huangbo</w:t>
      </w:r>
      <w:proofErr w:type="spellEnd"/>
      <w:r w:rsidR="00CB3AA0">
        <w:t xml:space="preserve"> (influential Chinese Zen teacher)</w:t>
      </w:r>
    </w:p>
    <w:p w14:paraId="53B99703" w14:textId="77777777" w:rsidR="00A273ED" w:rsidRDefault="00A273ED" w:rsidP="00C93615">
      <w:pPr>
        <w:spacing w:after="0"/>
        <w:ind w:left="1440" w:hanging="1440"/>
      </w:pPr>
      <w:r>
        <w:t>11</w:t>
      </w:r>
      <w:r w:rsidRPr="00A273ED">
        <w:rPr>
          <w:vertAlign w:val="superscript"/>
        </w:rPr>
        <w:t>th</w:t>
      </w:r>
      <w:r>
        <w:t xml:space="preserve"> C</w:t>
      </w:r>
      <w:r>
        <w:tab/>
      </w:r>
      <w:r w:rsidRPr="00D619B9">
        <w:rPr>
          <w:b/>
        </w:rPr>
        <w:t>founding of Sakya School</w:t>
      </w:r>
      <w:r>
        <w:t xml:space="preserve"> of Tibetan Buddhism</w:t>
      </w:r>
    </w:p>
    <w:p w14:paraId="11E33472" w14:textId="77777777" w:rsidR="00A273ED" w:rsidRDefault="00A273ED" w:rsidP="00C93615">
      <w:pPr>
        <w:spacing w:after="0"/>
        <w:ind w:left="1440" w:hanging="1440"/>
      </w:pPr>
      <w:r>
        <w:t>1133-1212</w:t>
      </w:r>
      <w:r>
        <w:tab/>
      </w:r>
      <w:r w:rsidRPr="00D619B9">
        <w:rPr>
          <w:b/>
        </w:rPr>
        <w:t>Honen</w:t>
      </w:r>
      <w:r>
        <w:t xml:space="preserve"> (founder of Pure Land School of Japanese Buddhism)</w:t>
      </w:r>
    </w:p>
    <w:p w14:paraId="545FB189" w14:textId="77777777" w:rsidR="00A273ED" w:rsidRDefault="00A273ED" w:rsidP="00C93615">
      <w:pPr>
        <w:spacing w:after="0"/>
        <w:ind w:left="1440" w:hanging="1440"/>
      </w:pPr>
      <w:r>
        <w:t>1141-1215</w:t>
      </w:r>
      <w:r>
        <w:tab/>
      </w:r>
      <w:r w:rsidRPr="00D619B9">
        <w:rPr>
          <w:b/>
        </w:rPr>
        <w:t>Eisai</w:t>
      </w:r>
      <w:r>
        <w:t xml:space="preserve"> (founder of Rinzai Zen School of Japanese Buddhism)</w:t>
      </w:r>
    </w:p>
    <w:p w14:paraId="762AB07B" w14:textId="77777777" w:rsidR="00ED725A" w:rsidRDefault="00ED725A" w:rsidP="00C93615">
      <w:pPr>
        <w:spacing w:after="0"/>
        <w:ind w:left="1440" w:hanging="1440"/>
      </w:pPr>
      <w:r>
        <w:t>1200-1253</w:t>
      </w:r>
      <w:r>
        <w:tab/>
      </w:r>
      <w:proofErr w:type="spellStart"/>
      <w:r w:rsidRPr="00D619B9">
        <w:rPr>
          <w:b/>
        </w:rPr>
        <w:t>Dogen</w:t>
      </w:r>
      <w:proofErr w:type="spellEnd"/>
      <w:r>
        <w:t xml:space="preserve"> (influential teacher in </w:t>
      </w:r>
      <w:r w:rsidR="00E56FCF">
        <w:t xml:space="preserve">Japanese </w:t>
      </w:r>
      <w:r>
        <w:t>Soto Zen tradition</w:t>
      </w:r>
    </w:p>
    <w:p w14:paraId="5EC1451C" w14:textId="77777777" w:rsidR="00E56FCF" w:rsidRDefault="00E56FCF" w:rsidP="00C93615">
      <w:pPr>
        <w:spacing w:after="0"/>
        <w:ind w:left="1440" w:hanging="1440"/>
      </w:pPr>
      <w:r>
        <w:t>1533-1592</w:t>
      </w:r>
      <w:r>
        <w:tab/>
        <w:t>Michel de Montaigne (writer of famous essays – humanist and Christian sceptic)</w:t>
      </w:r>
    </w:p>
    <w:p w14:paraId="378528B3" w14:textId="77777777" w:rsidR="008162D3" w:rsidRDefault="008162D3" w:rsidP="00C93615">
      <w:pPr>
        <w:spacing w:after="0"/>
        <w:ind w:left="1440" w:hanging="1440"/>
      </w:pPr>
      <w:r>
        <w:t>c.1564-1616</w:t>
      </w:r>
      <w:r>
        <w:tab/>
        <w:t>Shakespeare</w:t>
      </w:r>
    </w:p>
    <w:p w14:paraId="0A773997" w14:textId="77777777" w:rsidR="00E56FCF" w:rsidRDefault="00143AE0" w:rsidP="00C93615">
      <w:pPr>
        <w:spacing w:after="0"/>
        <w:ind w:left="1440" w:hanging="1440"/>
      </w:pPr>
      <w:r>
        <w:t>1622-1693</w:t>
      </w:r>
      <w:r>
        <w:tab/>
      </w:r>
      <w:proofErr w:type="spellStart"/>
      <w:r w:rsidRPr="00D619B9">
        <w:rPr>
          <w:b/>
        </w:rPr>
        <w:t>Bankei</w:t>
      </w:r>
      <w:proofErr w:type="spellEnd"/>
      <w:r w:rsidRPr="00D619B9">
        <w:rPr>
          <w:b/>
        </w:rPr>
        <w:t xml:space="preserve"> </w:t>
      </w:r>
      <w:r>
        <w:t xml:space="preserve">- </w:t>
      </w:r>
      <w:r w:rsidR="00E56FCF">
        <w:t xml:space="preserve">influential </w:t>
      </w:r>
      <w:r>
        <w:t xml:space="preserve">Rinzai </w:t>
      </w:r>
      <w:r w:rsidR="00E56FCF">
        <w:t>Zen teacher</w:t>
      </w:r>
      <w:r>
        <w:t xml:space="preserve"> – used the term, the Unborn (</w:t>
      </w:r>
      <w:r w:rsidRPr="00143AE0">
        <w:rPr>
          <w:i/>
        </w:rPr>
        <w:t xml:space="preserve">sunyata </w:t>
      </w:r>
      <w:r>
        <w:t>or</w:t>
      </w:r>
      <w:r w:rsidRPr="00143AE0">
        <w:t xml:space="preserve"> </w:t>
      </w:r>
      <w:proofErr w:type="spellStart"/>
      <w:r w:rsidRPr="00143AE0">
        <w:rPr>
          <w:rFonts w:cs="Arial"/>
          <w:i/>
          <w:color w:val="252525"/>
          <w:shd w:val="clear" w:color="auto" w:fill="FFFFFF"/>
        </w:rPr>
        <w:t>anutpāda</w:t>
      </w:r>
      <w:proofErr w:type="spellEnd"/>
      <w:r w:rsidR="00E56FCF">
        <w:t>)</w:t>
      </w:r>
    </w:p>
    <w:p w14:paraId="1AE9122D" w14:textId="77777777" w:rsidR="00217E7D" w:rsidRDefault="00217E7D" w:rsidP="00C93615">
      <w:pPr>
        <w:spacing w:after="0"/>
        <w:ind w:left="1440" w:hanging="1440"/>
      </w:pPr>
      <w:r>
        <w:t>1661</w:t>
      </w:r>
      <w:r>
        <w:tab/>
      </w:r>
      <w:r w:rsidRPr="00D619B9">
        <w:rPr>
          <w:b/>
        </w:rPr>
        <w:t xml:space="preserve">Founding of </w:t>
      </w:r>
      <w:proofErr w:type="spellStart"/>
      <w:r w:rsidRPr="00D619B9">
        <w:rPr>
          <w:b/>
        </w:rPr>
        <w:t>Obaku</w:t>
      </w:r>
      <w:proofErr w:type="spellEnd"/>
      <w:r w:rsidRPr="00D619B9">
        <w:rPr>
          <w:b/>
        </w:rPr>
        <w:t xml:space="preserve"> School of Zen</w:t>
      </w:r>
      <w:r w:rsidR="00665AA2">
        <w:t xml:space="preserve"> – a small School, related to Rinzai in practice</w:t>
      </w:r>
    </w:p>
    <w:p w14:paraId="7A6B0449" w14:textId="77777777" w:rsidR="00E56FCF" w:rsidRDefault="00E56FCF" w:rsidP="00C93615">
      <w:pPr>
        <w:spacing w:after="0"/>
        <w:ind w:left="1440" w:hanging="1440"/>
      </w:pPr>
      <w:r>
        <w:t>1686-1768</w:t>
      </w:r>
      <w:r>
        <w:tab/>
      </w:r>
      <w:proofErr w:type="spellStart"/>
      <w:r w:rsidRPr="00D619B9">
        <w:rPr>
          <w:b/>
        </w:rPr>
        <w:t>Hakuin</w:t>
      </w:r>
      <w:proofErr w:type="spellEnd"/>
      <w:r w:rsidRPr="00D619B9">
        <w:rPr>
          <w:b/>
        </w:rPr>
        <w:t xml:space="preserve"> </w:t>
      </w:r>
      <w:r>
        <w:t>(</w:t>
      </w:r>
      <w:r w:rsidR="00DC062C">
        <w:t xml:space="preserve">very influential </w:t>
      </w:r>
      <w:r>
        <w:t>Japanese Rinzai Zen teacher)</w:t>
      </w:r>
    </w:p>
    <w:p w14:paraId="769070B5" w14:textId="77777777" w:rsidR="006969B3" w:rsidRDefault="006969B3" w:rsidP="00C93615">
      <w:pPr>
        <w:spacing w:after="0"/>
        <w:ind w:left="1440" w:hanging="1440"/>
      </w:pPr>
      <w:r>
        <w:t>1711-1776</w:t>
      </w:r>
      <w:r>
        <w:tab/>
        <w:t>David Hume (Scottish sceptical philosopher)</w:t>
      </w:r>
    </w:p>
    <w:p w14:paraId="1E40CA44" w14:textId="77777777" w:rsidR="006969B3" w:rsidRDefault="006969B3" w:rsidP="00C93615">
      <w:pPr>
        <w:spacing w:after="0"/>
        <w:ind w:left="1440" w:hanging="1440"/>
      </w:pPr>
      <w:r>
        <w:t>1813-1855</w:t>
      </w:r>
      <w:r>
        <w:tab/>
        <w:t>Soren Kierkegaard (Danish Christian sceptical theologian)</w:t>
      </w:r>
    </w:p>
    <w:p w14:paraId="369C4595" w14:textId="77777777" w:rsidR="006F4560" w:rsidRDefault="006F4560" w:rsidP="00C93615">
      <w:pPr>
        <w:spacing w:after="0"/>
        <w:ind w:left="1440" w:hanging="1440"/>
      </w:pPr>
      <w:r>
        <w:t>1870-1966</w:t>
      </w:r>
      <w:r>
        <w:tab/>
      </w:r>
      <w:r w:rsidRPr="00D619B9">
        <w:rPr>
          <w:b/>
        </w:rPr>
        <w:t>D T Suzuki</w:t>
      </w:r>
      <w:r>
        <w:t xml:space="preserve"> – influential writer and advocate for Zen Buddhism</w:t>
      </w:r>
    </w:p>
    <w:p w14:paraId="2426256B" w14:textId="77777777" w:rsidR="00DE3380" w:rsidRDefault="00DE3380" w:rsidP="00C93615">
      <w:pPr>
        <w:spacing w:after="0"/>
        <w:ind w:left="1440" w:hanging="1440"/>
      </w:pPr>
      <w:r>
        <w:t>1905-1971</w:t>
      </w:r>
      <w:r>
        <w:tab/>
      </w:r>
      <w:proofErr w:type="spellStart"/>
      <w:r w:rsidRPr="00D619B9">
        <w:rPr>
          <w:b/>
        </w:rPr>
        <w:t>Shunryu</w:t>
      </w:r>
      <w:proofErr w:type="spellEnd"/>
      <w:r w:rsidRPr="00D619B9">
        <w:rPr>
          <w:b/>
        </w:rPr>
        <w:t xml:space="preserve"> Suzuki</w:t>
      </w:r>
      <w:r>
        <w:t xml:space="preserve"> (Soto Zen teacher – taught about ‘beginner’s mind’)</w:t>
      </w:r>
    </w:p>
    <w:p w14:paraId="66764DDD" w14:textId="77777777" w:rsidR="00E56FCF" w:rsidRDefault="00E56FCF" w:rsidP="00C93615">
      <w:pPr>
        <w:spacing w:after="0"/>
        <w:ind w:left="1440" w:hanging="1440"/>
      </w:pPr>
      <w:r>
        <w:t>1912-1998</w:t>
      </w:r>
      <w:r>
        <w:tab/>
      </w:r>
      <w:r w:rsidRPr="00D619B9">
        <w:rPr>
          <w:b/>
        </w:rPr>
        <w:t>Kosho Uchiyama</w:t>
      </w:r>
      <w:r>
        <w:t xml:space="preserve"> (Soto Zen teacher</w:t>
      </w:r>
      <w:r w:rsidR="00A273ED">
        <w:t xml:space="preserve"> – also known as ‘homeless’ </w:t>
      </w:r>
      <w:proofErr w:type="spellStart"/>
      <w:r w:rsidR="00A273ED">
        <w:t>Kodo</w:t>
      </w:r>
      <w:proofErr w:type="spellEnd"/>
      <w:r>
        <w:t>)</w:t>
      </w:r>
    </w:p>
    <w:p w14:paraId="639608E0" w14:textId="77777777" w:rsidR="00F8221F" w:rsidRDefault="00F8221F" w:rsidP="00C93615">
      <w:pPr>
        <w:spacing w:after="0"/>
        <w:ind w:left="1440" w:hanging="1440"/>
      </w:pPr>
      <w:r>
        <w:t>1915-1968</w:t>
      </w:r>
      <w:r>
        <w:tab/>
        <w:t xml:space="preserve">Thomas Merton </w:t>
      </w:r>
      <w:r w:rsidR="0053205E">
        <w:t xml:space="preserve">– Trappist monk (Catholic) – wrote about Zen and Christian </w:t>
      </w:r>
      <w:r w:rsidR="0053205E" w:rsidRPr="0053205E">
        <w:rPr>
          <w:i/>
        </w:rPr>
        <w:t>mysticism</w:t>
      </w:r>
    </w:p>
    <w:p w14:paraId="0DDF614E" w14:textId="77777777" w:rsidR="00F865F4" w:rsidRDefault="00F865F4" w:rsidP="00C93615">
      <w:pPr>
        <w:spacing w:after="0"/>
        <w:ind w:left="1440" w:hanging="1440"/>
      </w:pPr>
      <w:r>
        <w:t>1915-1973</w:t>
      </w:r>
      <w:r>
        <w:tab/>
        <w:t>Alan Watts – influential writer on Zen – author of The Way of Zen</w:t>
      </w:r>
    </w:p>
    <w:p w14:paraId="4DA49E57" w14:textId="77777777" w:rsidR="006E5F8D" w:rsidRDefault="006E5F8D" w:rsidP="00C93615">
      <w:pPr>
        <w:spacing w:after="0"/>
        <w:ind w:left="1440" w:hanging="1440"/>
      </w:pPr>
      <w:r>
        <w:t>1926-</w:t>
      </w:r>
      <w:r>
        <w:tab/>
      </w:r>
      <w:r w:rsidRPr="00D619B9">
        <w:rPr>
          <w:b/>
        </w:rPr>
        <w:t xml:space="preserve">Thich </w:t>
      </w:r>
      <w:proofErr w:type="spellStart"/>
      <w:r w:rsidRPr="00D619B9">
        <w:rPr>
          <w:b/>
        </w:rPr>
        <w:t>Nhat</w:t>
      </w:r>
      <w:proofErr w:type="spellEnd"/>
      <w:r w:rsidRPr="00D619B9">
        <w:rPr>
          <w:b/>
        </w:rPr>
        <w:t xml:space="preserve"> Hanh</w:t>
      </w:r>
      <w:r>
        <w:t xml:space="preserve"> (Vietnamese Zen Buddhist teacher and writer)</w:t>
      </w:r>
    </w:p>
    <w:p w14:paraId="3F5B4181" w14:textId="77777777" w:rsidR="00B364AC" w:rsidRDefault="00510D22" w:rsidP="00C93615">
      <w:pPr>
        <w:spacing w:after="0"/>
        <w:ind w:left="1440" w:hanging="1440"/>
      </w:pPr>
      <w:r>
        <w:t>1927-2004</w:t>
      </w:r>
      <w:r>
        <w:tab/>
      </w:r>
      <w:r w:rsidRPr="00D619B9">
        <w:rPr>
          <w:b/>
        </w:rPr>
        <w:t xml:space="preserve">Seung </w:t>
      </w:r>
      <w:proofErr w:type="spellStart"/>
      <w:r w:rsidRPr="00D619B9">
        <w:rPr>
          <w:b/>
        </w:rPr>
        <w:t>Sahn</w:t>
      </w:r>
      <w:proofErr w:type="spellEnd"/>
      <w:r>
        <w:t xml:space="preserve"> (Korean Zen teacher – taught about ‘don’t know mind’)</w:t>
      </w:r>
    </w:p>
    <w:p w14:paraId="2AECB9CC" w14:textId="77777777" w:rsidR="006E5F8D" w:rsidRDefault="006E5F8D" w:rsidP="00C93615">
      <w:pPr>
        <w:spacing w:after="0"/>
        <w:ind w:left="1440" w:hanging="1440"/>
      </w:pPr>
      <w:r>
        <w:t>1927-</w:t>
      </w:r>
      <w:r>
        <w:tab/>
      </w:r>
      <w:proofErr w:type="spellStart"/>
      <w:r w:rsidRPr="00D619B9">
        <w:rPr>
          <w:b/>
        </w:rPr>
        <w:t>Henepola</w:t>
      </w:r>
      <w:proofErr w:type="spellEnd"/>
      <w:r w:rsidRPr="00D619B9">
        <w:rPr>
          <w:b/>
        </w:rPr>
        <w:t xml:space="preserve"> </w:t>
      </w:r>
      <w:proofErr w:type="spellStart"/>
      <w:r w:rsidRPr="00D619B9">
        <w:rPr>
          <w:b/>
        </w:rPr>
        <w:t>Gunaratana</w:t>
      </w:r>
      <w:proofErr w:type="spellEnd"/>
      <w:r>
        <w:t xml:space="preserve"> (Sri Lankan Buddhist teacher of </w:t>
      </w:r>
      <w:r w:rsidRPr="006E5F8D">
        <w:rPr>
          <w:i/>
        </w:rPr>
        <w:t>vipassana</w:t>
      </w:r>
      <w:r>
        <w:t xml:space="preserve"> or ‘insight’ meditation – writer of </w:t>
      </w:r>
      <w:r w:rsidRPr="006E5F8D">
        <w:rPr>
          <w:i/>
        </w:rPr>
        <w:t>Mindfulness in Plain English</w:t>
      </w:r>
      <w:r>
        <w:t>)</w:t>
      </w:r>
    </w:p>
    <w:p w14:paraId="56A088F8" w14:textId="6770278D" w:rsidR="009B36F3" w:rsidRPr="00287B15" w:rsidRDefault="00761208" w:rsidP="00C93615">
      <w:pPr>
        <w:spacing w:after="0"/>
        <w:ind w:left="1440" w:hanging="1440"/>
        <w:rPr>
          <w:rFonts w:ascii="Perpetua" w:hAnsi="Perpetua"/>
        </w:rPr>
      </w:pPr>
      <w:r>
        <w:rPr>
          <w:rFonts w:ascii="Georgia" w:hAnsi="Georgia"/>
          <w:color w:val="0693E3"/>
          <w:sz w:val="21"/>
          <w:szCs w:val="21"/>
          <w:shd w:val="clear" w:color="auto" w:fill="F2F2F2"/>
        </w:rPr>
        <w:t>Map: </w:t>
      </w:r>
      <w:hyperlink r:id="rId4" w:history="1">
        <w:r>
          <w:rPr>
            <w:rStyle w:val="Hyperlink"/>
            <w:rFonts w:ascii="Georgia" w:hAnsi="Georgia"/>
            <w:sz w:val="21"/>
            <w:szCs w:val="21"/>
            <w:bdr w:val="none" w:sz="0" w:space="0" w:color="auto" w:frame="1"/>
            <w:shd w:val="clear" w:color="auto" w:fill="F2F2F2"/>
          </w:rPr>
          <w:t>http://www.buddhanet.net/e-learning/buddhistworld/schools1.htm</w:t>
        </w:r>
      </w:hyperlink>
      <w:r w:rsidR="00287B15">
        <w:rPr>
          <w:rStyle w:val="Hyperlink"/>
          <w:rFonts w:ascii="Georgia" w:hAnsi="Georgia"/>
          <w:color w:val="auto"/>
          <w:sz w:val="21"/>
          <w:szCs w:val="21"/>
          <w:u w:val="none"/>
          <w:bdr w:val="none" w:sz="0" w:space="0" w:color="auto" w:frame="1"/>
          <w:shd w:val="clear" w:color="auto" w:fill="F2F2F2"/>
        </w:rPr>
        <w:t xml:space="preserve"> </w:t>
      </w:r>
      <w:r w:rsidR="00287B15">
        <w:rPr>
          <w:rStyle w:val="Hyperlink"/>
          <w:rFonts w:ascii="Georgia" w:hAnsi="Georgia"/>
          <w:color w:val="auto"/>
          <w:sz w:val="21"/>
          <w:szCs w:val="21"/>
          <w:u w:val="none"/>
          <w:bdr w:val="none" w:sz="0" w:space="0" w:color="auto" w:frame="1"/>
          <w:shd w:val="clear" w:color="auto" w:fill="F2F2F2"/>
        </w:rPr>
        <w:tab/>
      </w:r>
      <w:r w:rsidR="00287B15">
        <w:rPr>
          <w:rStyle w:val="Hyperlink"/>
          <w:rFonts w:ascii="Georgia" w:hAnsi="Georgia"/>
          <w:color w:val="auto"/>
          <w:sz w:val="21"/>
          <w:szCs w:val="21"/>
          <w:u w:val="none"/>
          <w:bdr w:val="none" w:sz="0" w:space="0" w:color="auto" w:frame="1"/>
          <w:shd w:val="clear" w:color="auto" w:fill="F2F2F2"/>
        </w:rPr>
        <w:tab/>
      </w:r>
      <w:r w:rsidR="00287B15" w:rsidRPr="00287B15">
        <w:rPr>
          <w:rStyle w:val="Hyperlink"/>
          <w:rFonts w:ascii="Perpetua" w:hAnsi="Perpetua"/>
          <w:color w:val="auto"/>
          <w:sz w:val="21"/>
          <w:szCs w:val="21"/>
          <w:u w:val="none"/>
          <w:bdr w:val="none" w:sz="0" w:space="0" w:color="auto" w:frame="1"/>
          <w:shd w:val="clear" w:color="auto" w:fill="F2F2F2"/>
        </w:rPr>
        <w:t>John Danvers Nov. 2019</w:t>
      </w:r>
      <w:bookmarkStart w:id="0" w:name="_GoBack"/>
      <w:bookmarkEnd w:id="0"/>
    </w:p>
    <w:sectPr w:rsidR="009B36F3" w:rsidRPr="00287B15" w:rsidSect="00EA7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8FB"/>
    <w:rsid w:val="00143AE0"/>
    <w:rsid w:val="001A1425"/>
    <w:rsid w:val="00217E7D"/>
    <w:rsid w:val="00275E04"/>
    <w:rsid w:val="00287B15"/>
    <w:rsid w:val="003611AE"/>
    <w:rsid w:val="003A32CB"/>
    <w:rsid w:val="00490FC2"/>
    <w:rsid w:val="004A1728"/>
    <w:rsid w:val="004E6B76"/>
    <w:rsid w:val="004F3EE4"/>
    <w:rsid w:val="00510D22"/>
    <w:rsid w:val="0052427A"/>
    <w:rsid w:val="0053205E"/>
    <w:rsid w:val="005345F3"/>
    <w:rsid w:val="00535408"/>
    <w:rsid w:val="00563792"/>
    <w:rsid w:val="005D5337"/>
    <w:rsid w:val="00612B0F"/>
    <w:rsid w:val="006141FE"/>
    <w:rsid w:val="00665AA2"/>
    <w:rsid w:val="006969B3"/>
    <w:rsid w:val="006E5F8D"/>
    <w:rsid w:val="006E7E5A"/>
    <w:rsid w:val="006F4560"/>
    <w:rsid w:val="00761208"/>
    <w:rsid w:val="007A77B3"/>
    <w:rsid w:val="008048FB"/>
    <w:rsid w:val="008162D3"/>
    <w:rsid w:val="008361C1"/>
    <w:rsid w:val="008E6869"/>
    <w:rsid w:val="00900317"/>
    <w:rsid w:val="009016BB"/>
    <w:rsid w:val="00936435"/>
    <w:rsid w:val="0098648B"/>
    <w:rsid w:val="009B36F3"/>
    <w:rsid w:val="009B43AE"/>
    <w:rsid w:val="00A273ED"/>
    <w:rsid w:val="00A46295"/>
    <w:rsid w:val="00A64C33"/>
    <w:rsid w:val="00AF6A63"/>
    <w:rsid w:val="00AF6B52"/>
    <w:rsid w:val="00B364AC"/>
    <w:rsid w:val="00B52173"/>
    <w:rsid w:val="00C93615"/>
    <w:rsid w:val="00CB3AA0"/>
    <w:rsid w:val="00D44576"/>
    <w:rsid w:val="00D619B9"/>
    <w:rsid w:val="00D702D2"/>
    <w:rsid w:val="00DC062C"/>
    <w:rsid w:val="00DE3380"/>
    <w:rsid w:val="00E44412"/>
    <w:rsid w:val="00E56FCF"/>
    <w:rsid w:val="00E86B5F"/>
    <w:rsid w:val="00EA7446"/>
    <w:rsid w:val="00ED5239"/>
    <w:rsid w:val="00ED725A"/>
    <w:rsid w:val="00F17B09"/>
    <w:rsid w:val="00F63843"/>
    <w:rsid w:val="00F8221F"/>
    <w:rsid w:val="00F865F4"/>
    <w:rsid w:val="00F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F5A7"/>
  <w15:docId w15:val="{511C4BB8-B67C-493B-B128-AA32E436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5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45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ddhanet.net/e-learning/buddhistworld/schools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Danvers</dc:creator>
  <cp:lastModifiedBy>John Danvers</cp:lastModifiedBy>
  <cp:revision>3</cp:revision>
  <cp:lastPrinted>2015-02-27T07:47:00Z</cp:lastPrinted>
  <dcterms:created xsi:type="dcterms:W3CDTF">2019-11-12T09:32:00Z</dcterms:created>
  <dcterms:modified xsi:type="dcterms:W3CDTF">2019-11-12T09:35:00Z</dcterms:modified>
</cp:coreProperties>
</file>